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26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6096"/>
        <w:gridCol w:w="5895"/>
      </w:tblGrid>
      <w:tr w:rsidR="00D46C87" w:rsidRPr="00271F31" w14:paraId="6066DCBB" w14:textId="77777777" w:rsidTr="00F6653E">
        <w:trPr>
          <w:trHeight w:val="1019"/>
          <w:jc w:val="center"/>
        </w:trPr>
        <w:tc>
          <w:tcPr>
            <w:tcW w:w="14826" w:type="dxa"/>
            <w:gridSpan w:val="3"/>
            <w:shd w:val="clear" w:color="auto" w:fill="auto"/>
          </w:tcPr>
          <w:p w14:paraId="665F0360" w14:textId="2D09A0DE" w:rsidR="00D46C87" w:rsidRPr="00D46C87" w:rsidRDefault="00D46C87" w:rsidP="00D46C87">
            <w:pPr>
              <w:pStyle w:val="a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_Hlk111803258"/>
            <w:r w:rsidRPr="00D46C8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D46C87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52ECD45" wp14:editId="4F85BA04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19964</wp:posOffset>
                  </wp:positionV>
                  <wp:extent cx="575945" cy="575945"/>
                  <wp:effectExtent l="0" t="0" r="0" b="0"/>
                  <wp:wrapNone/>
                  <wp:docPr id="1" name="Рисунок 1" descr="Изображение выглядит как текст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2A00A0" w14:textId="483BA6CD" w:rsidR="00D46C87" w:rsidRPr="00B25EB2" w:rsidRDefault="006574BD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B25EB2">
              <w:rPr>
                <w:rFonts w:asciiTheme="minorHAnsi" w:hAnsiTheme="minorHAnsi" w:cstheme="minorHAnsi"/>
                <w:b/>
                <w:sz w:val="26"/>
                <w:szCs w:val="26"/>
              </w:rPr>
              <w:t>РОССИЙСКАЯ ФЕДЕРАЦИЯ БАСКЕТБОЛА</w:t>
            </w:r>
          </w:p>
        </w:tc>
      </w:tr>
      <w:tr w:rsidR="00360718" w:rsidRPr="00976F93" w14:paraId="6F3DD03A" w14:textId="77777777" w:rsidTr="00F6653E">
        <w:trPr>
          <w:trHeight w:val="80"/>
          <w:jc w:val="center"/>
        </w:trPr>
        <w:tc>
          <w:tcPr>
            <w:tcW w:w="14826" w:type="dxa"/>
            <w:gridSpan w:val="3"/>
            <w:shd w:val="clear" w:color="auto" w:fill="auto"/>
          </w:tcPr>
          <w:p w14:paraId="6F1AB926" w14:textId="63E217D1" w:rsidR="00360718" w:rsidRPr="00570EA7" w:rsidRDefault="00780155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ПРОТОКОЛ ТЕХНИЧЕСКОГО СОВЕЩАНИЯ ГСК</w:t>
            </w:r>
          </w:p>
        </w:tc>
      </w:tr>
      <w:tr w:rsidR="00F6653E" w:rsidRPr="00976F93" w14:paraId="17D8E54F" w14:textId="77777777" w:rsidTr="008B3971">
        <w:trPr>
          <w:trHeight w:val="465"/>
          <w:jc w:val="center"/>
        </w:trPr>
        <w:tc>
          <w:tcPr>
            <w:tcW w:w="1482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1795C2" w14:textId="29C10ED9" w:rsidR="00F6653E" w:rsidRPr="00F6653E" w:rsidRDefault="00F6653E" w:rsidP="00F6653E">
            <w:pPr>
              <w:pStyle w:val="a3"/>
              <w:jc w:val="center"/>
              <w:rPr>
                <w:rFonts w:asciiTheme="minorHAnsi" w:hAnsiTheme="minorHAnsi" w:cstheme="minorHAnsi"/>
                <w:b/>
                <w:i/>
                <w:iCs/>
                <w:sz w:val="26"/>
                <w:szCs w:val="26"/>
              </w:rPr>
            </w:pPr>
            <w:r w:rsidRPr="00F6653E">
              <w:rPr>
                <w:rFonts w:asciiTheme="minorHAnsi" w:hAnsiTheme="minorHAnsi" w:cstheme="minorHAnsi"/>
                <w:b/>
                <w:i/>
                <w:iCs/>
                <w:color w:val="FF0000"/>
                <w:sz w:val="26"/>
                <w:szCs w:val="26"/>
              </w:rPr>
              <w:t>Финал Первенства России</w:t>
            </w:r>
            <w:r w:rsidRPr="00F6653E">
              <w:rPr>
                <w:rFonts w:asciiTheme="minorHAnsi" w:hAnsiTheme="minorHAnsi" w:cstheme="minorHAnsi"/>
                <w:b/>
                <w:i/>
                <w:iCs/>
                <w:color w:val="FF0000"/>
                <w:sz w:val="26"/>
                <w:szCs w:val="26"/>
              </w:rPr>
              <w:t>,</w:t>
            </w:r>
            <w:r w:rsidRPr="00F6653E">
              <w:rPr>
                <w:rFonts w:asciiTheme="minorHAnsi" w:hAnsiTheme="minorHAnsi" w:cstheme="minorHAnsi"/>
                <w:b/>
                <w:i/>
                <w:iCs/>
                <w:color w:val="FF0000"/>
                <w:sz w:val="26"/>
                <w:szCs w:val="26"/>
              </w:rPr>
              <w:t xml:space="preserve"> Юноши до 16 лет (200</w:t>
            </w:r>
            <w:r w:rsidRPr="00F6653E">
              <w:rPr>
                <w:rFonts w:asciiTheme="minorHAnsi" w:hAnsiTheme="minorHAnsi" w:cstheme="minorHAnsi"/>
                <w:b/>
                <w:i/>
                <w:iCs/>
                <w:color w:val="FF0000"/>
                <w:sz w:val="26"/>
                <w:szCs w:val="26"/>
              </w:rPr>
              <w:t>9</w:t>
            </w:r>
            <w:r w:rsidRPr="00F6653E">
              <w:rPr>
                <w:rFonts w:asciiTheme="minorHAnsi" w:hAnsiTheme="minorHAnsi" w:cstheme="minorHAnsi"/>
                <w:b/>
                <w:i/>
                <w:iCs/>
                <w:color w:val="FF0000"/>
                <w:sz w:val="26"/>
                <w:szCs w:val="26"/>
              </w:rPr>
              <w:t xml:space="preserve"> г.р. и моложе)</w:t>
            </w:r>
          </w:p>
        </w:tc>
      </w:tr>
      <w:tr w:rsidR="00360718" w:rsidRPr="00976F93" w14:paraId="51DE88A1" w14:textId="77777777" w:rsidTr="00F76F59">
        <w:trPr>
          <w:jc w:val="center"/>
        </w:trPr>
        <w:tc>
          <w:tcPr>
            <w:tcW w:w="1482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16A30CA" w14:textId="0C1D2793" w:rsidR="00360718" w:rsidRPr="00DE44B7" w:rsidRDefault="00360718" w:rsidP="00CB5ED0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DE44B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(наименование </w:t>
            </w:r>
            <w:r w:rsidR="005B1B71" w:rsidRPr="00DE44B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соревнований, </w:t>
            </w:r>
            <w:r w:rsidRPr="00DE44B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возрастная </w:t>
            </w:r>
            <w:r w:rsidR="005B1B71" w:rsidRPr="00DE44B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группа</w:t>
            </w:r>
            <w:r w:rsidRPr="00DE44B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F76F59" w:rsidRPr="00021DBF" w14:paraId="0E3ACAA9" w14:textId="77777777" w:rsidTr="00F6653E">
        <w:tblPrEx>
          <w:jc w:val="left"/>
        </w:tblPrEx>
        <w:trPr>
          <w:gridAfter w:val="1"/>
          <w:wAfter w:w="5895" w:type="dxa"/>
        </w:trPr>
        <w:tc>
          <w:tcPr>
            <w:tcW w:w="2835" w:type="dxa"/>
            <w:shd w:val="clear" w:color="auto" w:fill="auto"/>
          </w:tcPr>
          <w:p w14:paraId="664FCD86" w14:textId="77777777" w:rsidR="00F76F59" w:rsidRPr="002475CC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47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Место проведения: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14:paraId="1E8C7A41" w14:textId="23711CC7" w:rsidR="00F76F59" w:rsidRPr="00F6653E" w:rsidRDefault="00F6653E" w:rsidP="001C6D9B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F6653E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г. Москва</w:t>
            </w:r>
          </w:p>
        </w:tc>
      </w:tr>
      <w:tr w:rsidR="00F76F59" w:rsidRPr="00021DBF" w14:paraId="32CDA788" w14:textId="77777777" w:rsidTr="00F6653E">
        <w:tblPrEx>
          <w:jc w:val="left"/>
        </w:tblPrEx>
        <w:trPr>
          <w:gridAfter w:val="1"/>
          <w:wAfter w:w="5895" w:type="dxa"/>
        </w:trPr>
        <w:tc>
          <w:tcPr>
            <w:tcW w:w="2835" w:type="dxa"/>
            <w:shd w:val="clear" w:color="auto" w:fill="auto"/>
          </w:tcPr>
          <w:p w14:paraId="007D6DF8" w14:textId="77777777" w:rsidR="00F76F59" w:rsidRPr="002475CC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47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Сроки проведения</w:t>
            </w:r>
            <w:r w:rsidRPr="002475C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7BE3" w14:textId="3FED7D7E" w:rsidR="00F76F59" w:rsidRPr="00F6653E" w:rsidRDefault="00F6653E" w:rsidP="001C6D9B">
            <w:pPr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F6653E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0</w:t>
            </w:r>
            <w:r w:rsidRPr="00F6653E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9</w:t>
            </w:r>
            <w:r w:rsidRPr="00F6653E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-1</w:t>
            </w:r>
            <w:r w:rsidRPr="00F6653E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7</w:t>
            </w:r>
            <w:r w:rsidRPr="00F6653E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мая 202</w:t>
            </w:r>
            <w:r w:rsidRPr="00F6653E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4</w:t>
            </w:r>
            <w:r w:rsidRPr="00F6653E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года</w:t>
            </w:r>
            <w:r w:rsidRPr="00F6653E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(08 мая – день приезда)</w:t>
            </w:r>
          </w:p>
        </w:tc>
      </w:tr>
    </w:tbl>
    <w:p w14:paraId="4027A287" w14:textId="77777777" w:rsidR="00FD1022" w:rsidRDefault="00FD1022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4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/>
        <w:tblLook w:val="04A0" w:firstRow="1" w:lastRow="0" w:firstColumn="1" w:lastColumn="0" w:noHBand="0" w:noVBand="1"/>
      </w:tblPr>
      <w:tblGrid>
        <w:gridCol w:w="576"/>
        <w:gridCol w:w="5951"/>
        <w:gridCol w:w="2410"/>
        <w:gridCol w:w="5820"/>
      </w:tblGrid>
      <w:tr w:rsidR="00630206" w:rsidRPr="006C57F0" w14:paraId="6AE855EB" w14:textId="77777777" w:rsidTr="008B3971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4E612814" w14:textId="77777777" w:rsidR="00FD1022" w:rsidRPr="002475CC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47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957" w:type="dxa"/>
            <w:shd w:val="clear" w:color="auto" w:fill="auto"/>
            <w:vAlign w:val="center"/>
          </w:tcPr>
          <w:p w14:paraId="670FB805" w14:textId="3B5A203E" w:rsidR="00FD1022" w:rsidRPr="002475CC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47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Наименование</w:t>
            </w:r>
            <w:r w:rsidR="00247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247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команды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1395FF" w14:textId="77777777" w:rsidR="00FD1022" w:rsidRPr="002475CC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47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Допущено</w:t>
            </w:r>
          </w:p>
        </w:tc>
        <w:tc>
          <w:tcPr>
            <w:tcW w:w="5826" w:type="dxa"/>
            <w:shd w:val="clear" w:color="auto" w:fill="auto"/>
            <w:vAlign w:val="center"/>
          </w:tcPr>
          <w:p w14:paraId="3B3875E2" w14:textId="77777777" w:rsidR="00E90890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47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Выявленные замечания </w:t>
            </w:r>
          </w:p>
          <w:p w14:paraId="476E3B5E" w14:textId="208220FE" w:rsidR="00FD1022" w:rsidRPr="002475CC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47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(основание недопуска до игр)</w:t>
            </w:r>
          </w:p>
        </w:tc>
      </w:tr>
      <w:tr w:rsidR="00951A9D" w:rsidRPr="006C57F0" w14:paraId="584D2E0F" w14:textId="77777777" w:rsidTr="00C30BB8">
        <w:trPr>
          <w:trHeight w:val="518"/>
          <w:jc w:val="center"/>
        </w:trPr>
        <w:tc>
          <w:tcPr>
            <w:tcW w:w="564" w:type="dxa"/>
            <w:shd w:val="clear" w:color="auto" w:fill="auto"/>
          </w:tcPr>
          <w:p w14:paraId="6E35113A" w14:textId="77777777" w:rsidR="00FD1022" w:rsidRPr="00B703DB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03D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957" w:type="dxa"/>
            <w:shd w:val="clear" w:color="auto" w:fill="auto"/>
          </w:tcPr>
          <w:p w14:paraId="04E2DDD4" w14:textId="77777777" w:rsidR="00FD1022" w:rsidRPr="00951A9D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  <w:t>Москва СШОР "ЦСКА"</w:t>
            </w:r>
          </w:p>
          <w:p w14:paraId="0E64B5F5" w14:textId="636B45E6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№</w:t>
            </w:r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13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Иванов Петр Васильевич</w:t>
            </w:r>
          </w:p>
          <w:p w14:paraId="48A5245C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(рост 167, вес 53)</w:t>
            </w:r>
          </w:p>
        </w:tc>
        <w:tc>
          <w:tcPr>
            <w:tcW w:w="2410" w:type="dxa"/>
            <w:shd w:val="clear" w:color="auto" w:fill="auto"/>
          </w:tcPr>
          <w:p w14:paraId="0270CBA5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12 игроков</w:t>
            </w:r>
          </w:p>
          <w:p w14:paraId="3C4133D6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2 тренера</w:t>
            </w:r>
          </w:p>
          <w:p w14:paraId="2C6E69BE" w14:textId="55862A0D" w:rsidR="00FD1022" w:rsidRPr="00951A9D" w:rsidRDefault="00630206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2</w:t>
            </w:r>
            <w:r w:rsidR="00FD1022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сопровождающи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х</w:t>
            </w:r>
          </w:p>
        </w:tc>
        <w:tc>
          <w:tcPr>
            <w:tcW w:w="5826" w:type="dxa"/>
            <w:shd w:val="clear" w:color="auto" w:fill="auto"/>
          </w:tcPr>
          <w:p w14:paraId="22DB7611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-</w:t>
            </w:r>
          </w:p>
        </w:tc>
      </w:tr>
      <w:tr w:rsidR="00951A9D" w:rsidRPr="006C57F0" w14:paraId="6716E82D" w14:textId="77777777" w:rsidTr="00C30BB8">
        <w:trPr>
          <w:trHeight w:val="489"/>
          <w:jc w:val="center"/>
        </w:trPr>
        <w:tc>
          <w:tcPr>
            <w:tcW w:w="564" w:type="dxa"/>
            <w:shd w:val="clear" w:color="auto" w:fill="auto"/>
          </w:tcPr>
          <w:p w14:paraId="23ECE505" w14:textId="77777777" w:rsidR="00FD1022" w:rsidRPr="00B703DB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03D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957" w:type="dxa"/>
            <w:shd w:val="clear" w:color="auto" w:fill="auto"/>
          </w:tcPr>
          <w:p w14:paraId="521AB60D" w14:textId="77777777" w:rsidR="00FD1022" w:rsidRPr="00951A9D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  <w:t>Курск БК "Русичи"</w:t>
            </w:r>
          </w:p>
          <w:p w14:paraId="65C6E444" w14:textId="0654A9AB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№ 15 </w:t>
            </w:r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Лаврентьев Иван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Александрович</w:t>
            </w:r>
          </w:p>
          <w:p w14:paraId="1A2FF2DA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(рост 175, вес 55)</w:t>
            </w:r>
          </w:p>
        </w:tc>
        <w:tc>
          <w:tcPr>
            <w:tcW w:w="2410" w:type="dxa"/>
            <w:shd w:val="clear" w:color="auto" w:fill="auto"/>
          </w:tcPr>
          <w:p w14:paraId="3C84491F" w14:textId="303E3953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</w:t>
            </w:r>
            <w:r w:rsidR="00C2408B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игроков</w:t>
            </w:r>
          </w:p>
          <w:p w14:paraId="6A34DFEC" w14:textId="1F42AEBD" w:rsidR="00FD1022" w:rsidRPr="00951A9D" w:rsidRDefault="00C2408B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</w:t>
            </w:r>
            <w:r w:rsidR="00FD1022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тренер</w:t>
            </w:r>
          </w:p>
          <w:p w14:paraId="39F5FF62" w14:textId="05B18F47" w:rsidR="00630206" w:rsidRPr="00951A9D" w:rsidRDefault="00630206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 сопровождающий</w:t>
            </w:r>
          </w:p>
        </w:tc>
        <w:tc>
          <w:tcPr>
            <w:tcW w:w="5826" w:type="dxa"/>
            <w:shd w:val="clear" w:color="auto" w:fill="auto"/>
          </w:tcPr>
          <w:p w14:paraId="2D531344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-</w:t>
            </w:r>
          </w:p>
        </w:tc>
      </w:tr>
      <w:tr w:rsidR="00951A9D" w:rsidRPr="006C57F0" w14:paraId="1DA2F61F" w14:textId="77777777" w:rsidTr="00C30BB8">
        <w:trPr>
          <w:trHeight w:val="600"/>
          <w:jc w:val="center"/>
        </w:trPr>
        <w:tc>
          <w:tcPr>
            <w:tcW w:w="564" w:type="dxa"/>
            <w:shd w:val="clear" w:color="auto" w:fill="auto"/>
          </w:tcPr>
          <w:p w14:paraId="74D5E355" w14:textId="77777777" w:rsidR="00FD1022" w:rsidRPr="00B703DB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03DB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957" w:type="dxa"/>
            <w:shd w:val="clear" w:color="auto" w:fill="auto"/>
          </w:tcPr>
          <w:p w14:paraId="4C7F1DAD" w14:textId="77777777" w:rsidR="00FD1022" w:rsidRPr="00951A9D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  <w:t>Москва ДЮБК "Руна-баскет"</w:t>
            </w:r>
          </w:p>
          <w:p w14:paraId="43A261F8" w14:textId="25933034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№</w:t>
            </w:r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5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Костюхин</w:t>
            </w:r>
            <w:proofErr w:type="spellEnd"/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Александр </w:t>
            </w:r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Егорович</w:t>
            </w:r>
          </w:p>
          <w:p w14:paraId="4795450E" w14:textId="77777777" w:rsidR="00FD1022" w:rsidRPr="00951A9D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(рост 200, вес 81)</w:t>
            </w:r>
          </w:p>
        </w:tc>
        <w:tc>
          <w:tcPr>
            <w:tcW w:w="2410" w:type="dxa"/>
            <w:shd w:val="clear" w:color="auto" w:fill="auto"/>
          </w:tcPr>
          <w:p w14:paraId="4486FB62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12 игроков</w:t>
            </w:r>
          </w:p>
          <w:p w14:paraId="0966BB84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2 тренера</w:t>
            </w:r>
          </w:p>
          <w:p w14:paraId="4534736C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 сопровождающий</w:t>
            </w:r>
          </w:p>
        </w:tc>
        <w:tc>
          <w:tcPr>
            <w:tcW w:w="5826" w:type="dxa"/>
            <w:shd w:val="clear" w:color="auto" w:fill="auto"/>
          </w:tcPr>
          <w:p w14:paraId="083CC01E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-</w:t>
            </w:r>
          </w:p>
        </w:tc>
      </w:tr>
      <w:tr w:rsidR="00951A9D" w:rsidRPr="006C57F0" w14:paraId="338B14D7" w14:textId="77777777" w:rsidTr="00C30BB8">
        <w:trPr>
          <w:trHeight w:val="401"/>
          <w:jc w:val="center"/>
        </w:trPr>
        <w:tc>
          <w:tcPr>
            <w:tcW w:w="564" w:type="dxa"/>
            <w:shd w:val="clear" w:color="auto" w:fill="auto"/>
          </w:tcPr>
          <w:p w14:paraId="0FC8D815" w14:textId="77777777" w:rsidR="00FD1022" w:rsidRPr="00B703DB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03D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957" w:type="dxa"/>
            <w:shd w:val="clear" w:color="auto" w:fill="auto"/>
          </w:tcPr>
          <w:p w14:paraId="271668C9" w14:textId="77777777" w:rsidR="00FD1022" w:rsidRPr="00951A9D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  <w:t>Краснодар СШОР по баскетболу</w:t>
            </w:r>
          </w:p>
          <w:p w14:paraId="21BEA19E" w14:textId="1BB276CF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№</w:t>
            </w:r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3</w:t>
            </w:r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5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Елизаров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Олег </w:t>
            </w:r>
            <w:r w:rsidR="00630206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Игоревич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br/>
              <w:t>(рост 188, вес 75)</w:t>
            </w:r>
          </w:p>
        </w:tc>
        <w:tc>
          <w:tcPr>
            <w:tcW w:w="2410" w:type="dxa"/>
            <w:shd w:val="clear" w:color="auto" w:fill="auto"/>
          </w:tcPr>
          <w:p w14:paraId="294ADF86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12 игроков</w:t>
            </w:r>
          </w:p>
          <w:p w14:paraId="386DE934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 тренер</w:t>
            </w:r>
          </w:p>
          <w:p w14:paraId="6B983B57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2 сопровождающих</w:t>
            </w:r>
          </w:p>
        </w:tc>
        <w:tc>
          <w:tcPr>
            <w:tcW w:w="5826" w:type="dxa"/>
            <w:shd w:val="clear" w:color="auto" w:fill="auto"/>
          </w:tcPr>
          <w:p w14:paraId="4A297570" w14:textId="4D9AF14E" w:rsidR="00FD1022" w:rsidRPr="00951A9D" w:rsidRDefault="00C2408B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-</w:t>
            </w:r>
          </w:p>
        </w:tc>
      </w:tr>
      <w:tr w:rsidR="00951A9D" w14:paraId="3B4C58D9" w14:textId="77777777" w:rsidTr="00C30BB8">
        <w:trPr>
          <w:trHeight w:val="372"/>
          <w:jc w:val="center"/>
        </w:trPr>
        <w:tc>
          <w:tcPr>
            <w:tcW w:w="564" w:type="dxa"/>
            <w:shd w:val="clear" w:color="auto" w:fill="auto"/>
          </w:tcPr>
          <w:p w14:paraId="79AB5D0F" w14:textId="77777777" w:rsidR="00FD1022" w:rsidRPr="00B703DB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03D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957" w:type="dxa"/>
            <w:shd w:val="clear" w:color="auto" w:fill="auto"/>
          </w:tcPr>
          <w:p w14:paraId="3E1E0A4D" w14:textId="77777777" w:rsidR="00FD1022" w:rsidRPr="00951A9D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  <w:t>Химки СШОР №1</w:t>
            </w:r>
          </w:p>
          <w:p w14:paraId="217DFD92" w14:textId="593CD934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№</w:t>
            </w:r>
            <w:r w:rsidR="00C2408B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18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C2408B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Зиновьев Алексей Викторович</w:t>
            </w:r>
          </w:p>
          <w:p w14:paraId="79759C75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(рост 185, вес 75)</w:t>
            </w:r>
          </w:p>
        </w:tc>
        <w:tc>
          <w:tcPr>
            <w:tcW w:w="2410" w:type="dxa"/>
            <w:shd w:val="clear" w:color="auto" w:fill="auto"/>
          </w:tcPr>
          <w:p w14:paraId="30002D37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12 игроков</w:t>
            </w:r>
          </w:p>
          <w:p w14:paraId="11D36270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 тренер</w:t>
            </w:r>
          </w:p>
          <w:p w14:paraId="757412CA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 сопровождающий</w:t>
            </w:r>
          </w:p>
        </w:tc>
        <w:tc>
          <w:tcPr>
            <w:tcW w:w="5826" w:type="dxa"/>
            <w:shd w:val="clear" w:color="auto" w:fill="auto"/>
          </w:tcPr>
          <w:p w14:paraId="0101C0C1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-</w:t>
            </w:r>
          </w:p>
        </w:tc>
      </w:tr>
      <w:tr w:rsidR="00951A9D" w14:paraId="2CF75838" w14:textId="77777777" w:rsidTr="00C30BB8">
        <w:trPr>
          <w:trHeight w:val="483"/>
          <w:jc w:val="center"/>
        </w:trPr>
        <w:tc>
          <w:tcPr>
            <w:tcW w:w="564" w:type="dxa"/>
            <w:shd w:val="clear" w:color="auto" w:fill="auto"/>
          </w:tcPr>
          <w:p w14:paraId="7AF9412A" w14:textId="77777777" w:rsidR="00FD1022" w:rsidRPr="00B703DB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03DB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957" w:type="dxa"/>
            <w:shd w:val="clear" w:color="auto" w:fill="auto"/>
          </w:tcPr>
          <w:p w14:paraId="4745E6BD" w14:textId="77777777" w:rsidR="00FD1022" w:rsidRPr="00951A9D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  <w:t>Санкт-Петербург СШОР №1 Адмиралтейского р-на</w:t>
            </w:r>
          </w:p>
          <w:p w14:paraId="5FB1AB83" w14:textId="4B61FBF0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№</w:t>
            </w:r>
            <w:r w:rsidR="00C2408B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10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C2408B"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Шатохин Сергей</w:t>
            </w: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Михайлович</w:t>
            </w:r>
          </w:p>
          <w:p w14:paraId="3E0DAC0A" w14:textId="77777777" w:rsidR="00FD1022" w:rsidRPr="00951A9D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(рост 185, вес 62)</w:t>
            </w:r>
          </w:p>
        </w:tc>
        <w:tc>
          <w:tcPr>
            <w:tcW w:w="2410" w:type="dxa"/>
            <w:shd w:val="clear" w:color="auto" w:fill="auto"/>
          </w:tcPr>
          <w:p w14:paraId="2D8DC13E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12 игроков</w:t>
            </w:r>
          </w:p>
          <w:p w14:paraId="323B378C" w14:textId="77777777" w:rsidR="00FD1022" w:rsidRPr="00951A9D" w:rsidRDefault="00FD1022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3 тренера</w:t>
            </w:r>
          </w:p>
        </w:tc>
        <w:tc>
          <w:tcPr>
            <w:tcW w:w="5826" w:type="dxa"/>
            <w:shd w:val="clear" w:color="auto" w:fill="auto"/>
          </w:tcPr>
          <w:p w14:paraId="24CECF67" w14:textId="05EA5FC5" w:rsidR="00FD1022" w:rsidRPr="00951A9D" w:rsidRDefault="00C2408B" w:rsidP="00630206">
            <w:pPr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</w:pPr>
            <w:r w:rsidRPr="00951A9D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-</w:t>
            </w:r>
          </w:p>
        </w:tc>
      </w:tr>
    </w:tbl>
    <w:p w14:paraId="129DB272" w14:textId="77777777" w:rsidR="00FD1022" w:rsidRDefault="00FD1022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5EAB4F5" w14:textId="1E5DE16C" w:rsidR="00360718" w:rsidRDefault="00360718" w:rsidP="007060E9">
      <w:pPr>
        <w:tabs>
          <w:tab w:val="left" w:pos="3686"/>
        </w:tabs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7538A7">
        <w:rPr>
          <w:rFonts w:asciiTheme="minorHAnsi" w:hAnsiTheme="minorHAnsi" w:cstheme="minorHAnsi"/>
          <w:b/>
          <w:bCs/>
          <w:sz w:val="24"/>
          <w:szCs w:val="24"/>
        </w:rPr>
        <w:t>Главный судья</w:t>
      </w:r>
      <w:r w:rsidRPr="00976F93">
        <w:rPr>
          <w:rFonts w:asciiTheme="minorHAnsi" w:hAnsiTheme="minorHAnsi" w:cstheme="minorHAnsi"/>
          <w:sz w:val="24"/>
          <w:szCs w:val="24"/>
        </w:rPr>
        <w:t xml:space="preserve"> </w:t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="00976F93">
        <w:rPr>
          <w:rFonts w:asciiTheme="minorHAnsi" w:hAnsiTheme="minorHAnsi" w:cstheme="minorHAnsi"/>
          <w:sz w:val="24"/>
          <w:szCs w:val="24"/>
        </w:rPr>
        <w:t>_________</w:t>
      </w:r>
      <w:r w:rsidRPr="00976F93">
        <w:rPr>
          <w:rFonts w:asciiTheme="minorHAnsi" w:hAnsiTheme="minorHAnsi" w:cstheme="minorHAnsi"/>
          <w:sz w:val="24"/>
          <w:szCs w:val="24"/>
        </w:rPr>
        <w:t>___________ /__</w:t>
      </w:r>
      <w:r w:rsidR="00976F93">
        <w:rPr>
          <w:rFonts w:asciiTheme="minorHAnsi" w:hAnsiTheme="minorHAnsi" w:cstheme="minorHAnsi"/>
          <w:sz w:val="24"/>
          <w:szCs w:val="24"/>
        </w:rPr>
        <w:t>_____________</w:t>
      </w:r>
      <w:r w:rsidRPr="00976F93">
        <w:rPr>
          <w:rFonts w:asciiTheme="minorHAnsi" w:hAnsiTheme="minorHAnsi" w:cstheme="minorHAnsi"/>
          <w:sz w:val="24"/>
          <w:szCs w:val="24"/>
        </w:rPr>
        <w:t>__________________/</w:t>
      </w:r>
    </w:p>
    <w:p w14:paraId="20892476" w14:textId="547D9B00" w:rsidR="00976F93" w:rsidRPr="00DE44B7" w:rsidRDefault="00976F93" w:rsidP="007060E9">
      <w:pPr>
        <w:tabs>
          <w:tab w:val="left" w:pos="3686"/>
          <w:tab w:val="left" w:pos="5103"/>
          <w:tab w:val="left" w:pos="8080"/>
          <w:tab w:val="left" w:pos="8364"/>
        </w:tabs>
        <w:ind w:left="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DE44B7">
        <w:rPr>
          <w:rFonts w:asciiTheme="minorHAnsi" w:hAnsiTheme="minorHAnsi" w:cstheme="minorHAnsi"/>
          <w:i/>
          <w:iCs/>
          <w:sz w:val="16"/>
          <w:szCs w:val="16"/>
        </w:rPr>
        <w:t xml:space="preserve">(подпись) </w:t>
      </w:r>
      <w:r w:rsidRPr="00DE44B7">
        <w:rPr>
          <w:rFonts w:asciiTheme="minorHAnsi" w:hAnsiTheme="minorHAnsi" w:cstheme="minorHAnsi"/>
          <w:i/>
          <w:iCs/>
          <w:sz w:val="16"/>
          <w:szCs w:val="16"/>
        </w:rPr>
        <w:tab/>
        <w:t>(фамилия, инициалы)</w:t>
      </w:r>
    </w:p>
    <w:p w14:paraId="182CDFA4" w14:textId="77777777" w:rsidR="00360718" w:rsidRPr="00976F93" w:rsidRDefault="00360718" w:rsidP="007060E9">
      <w:pPr>
        <w:tabs>
          <w:tab w:val="left" w:pos="3686"/>
        </w:tabs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p w14:paraId="0C8C58BE" w14:textId="788FFD71" w:rsidR="00360718" w:rsidRDefault="00360718" w:rsidP="007060E9">
      <w:pPr>
        <w:tabs>
          <w:tab w:val="left" w:pos="3686"/>
        </w:tabs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7538A7">
        <w:rPr>
          <w:rFonts w:asciiTheme="minorHAnsi" w:hAnsiTheme="minorHAnsi" w:cstheme="minorHAnsi"/>
          <w:b/>
          <w:bCs/>
          <w:sz w:val="24"/>
          <w:szCs w:val="24"/>
        </w:rPr>
        <w:t>Главный секретарь</w:t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="00976F93">
        <w:rPr>
          <w:rFonts w:asciiTheme="minorHAnsi" w:hAnsiTheme="minorHAnsi" w:cstheme="minorHAnsi"/>
          <w:sz w:val="24"/>
          <w:szCs w:val="24"/>
        </w:rPr>
        <w:t>________</w:t>
      </w:r>
      <w:r w:rsidRPr="00976F93">
        <w:rPr>
          <w:rFonts w:asciiTheme="minorHAnsi" w:hAnsiTheme="minorHAnsi" w:cstheme="minorHAnsi"/>
          <w:sz w:val="24"/>
          <w:szCs w:val="24"/>
        </w:rPr>
        <w:t>____________ / _</w:t>
      </w:r>
      <w:r w:rsidR="00976F93">
        <w:rPr>
          <w:rFonts w:asciiTheme="minorHAnsi" w:hAnsiTheme="minorHAnsi" w:cstheme="minorHAnsi"/>
          <w:sz w:val="24"/>
          <w:szCs w:val="24"/>
        </w:rPr>
        <w:t>_____________</w:t>
      </w:r>
      <w:r w:rsidRPr="00976F93">
        <w:rPr>
          <w:rFonts w:asciiTheme="minorHAnsi" w:hAnsiTheme="minorHAnsi" w:cstheme="minorHAnsi"/>
          <w:sz w:val="24"/>
          <w:szCs w:val="24"/>
        </w:rPr>
        <w:t>__________________/</w:t>
      </w:r>
      <w:r w:rsidR="00536B2B" w:rsidRPr="00976F93">
        <w:rPr>
          <w:rFonts w:asciiTheme="minorHAnsi" w:hAnsiTheme="minorHAnsi" w:cstheme="minorHAnsi"/>
          <w:sz w:val="24"/>
          <w:szCs w:val="24"/>
        </w:rPr>
        <w:tab/>
      </w:r>
      <w:r w:rsidR="00536B2B" w:rsidRPr="00976F93">
        <w:rPr>
          <w:rFonts w:asciiTheme="minorHAnsi" w:hAnsiTheme="minorHAnsi" w:cstheme="minorHAnsi"/>
          <w:sz w:val="24"/>
          <w:szCs w:val="24"/>
        </w:rPr>
        <w:tab/>
        <w:t>М</w:t>
      </w:r>
      <w:r w:rsidR="00D54134" w:rsidRPr="00976F93">
        <w:rPr>
          <w:rFonts w:asciiTheme="minorHAnsi" w:hAnsiTheme="minorHAnsi" w:cstheme="minorHAnsi"/>
          <w:sz w:val="24"/>
          <w:szCs w:val="24"/>
        </w:rPr>
        <w:t>П</w:t>
      </w:r>
    </w:p>
    <w:p w14:paraId="0F4497EC" w14:textId="77777777" w:rsidR="00976F93" w:rsidRPr="00DE44B7" w:rsidRDefault="00976F93" w:rsidP="00976F93">
      <w:pPr>
        <w:tabs>
          <w:tab w:val="left" w:pos="3686"/>
          <w:tab w:val="left" w:pos="5103"/>
          <w:tab w:val="left" w:pos="8080"/>
          <w:tab w:val="left" w:pos="8364"/>
        </w:tabs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DE44B7">
        <w:rPr>
          <w:rFonts w:asciiTheme="minorHAnsi" w:hAnsiTheme="minorHAnsi" w:cstheme="minorHAnsi"/>
          <w:i/>
          <w:iCs/>
          <w:sz w:val="16"/>
          <w:szCs w:val="16"/>
        </w:rPr>
        <w:t xml:space="preserve">(подпись) </w:t>
      </w:r>
      <w:r w:rsidRPr="00DE44B7">
        <w:rPr>
          <w:rFonts w:asciiTheme="minorHAnsi" w:hAnsiTheme="minorHAnsi" w:cstheme="minorHAnsi"/>
          <w:i/>
          <w:iCs/>
          <w:sz w:val="16"/>
          <w:szCs w:val="16"/>
        </w:rPr>
        <w:tab/>
        <w:t>(фамилия, инициалы)</w:t>
      </w:r>
      <w:bookmarkEnd w:id="0"/>
    </w:p>
    <w:sectPr w:rsidR="00976F93" w:rsidRPr="00DE44B7" w:rsidSect="00E90890">
      <w:headerReference w:type="default" r:id="rId7"/>
      <w:pgSz w:w="16838" w:h="11906" w:orient="landscape"/>
      <w:pgMar w:top="568" w:right="851" w:bottom="567" w:left="992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F75E" w14:textId="77777777" w:rsidR="00115679" w:rsidRDefault="00115679" w:rsidP="00250743">
      <w:r>
        <w:separator/>
      </w:r>
    </w:p>
  </w:endnote>
  <w:endnote w:type="continuationSeparator" w:id="0">
    <w:p w14:paraId="538589F1" w14:textId="77777777" w:rsidR="00115679" w:rsidRDefault="00115679" w:rsidP="0025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5DAD" w14:textId="77777777" w:rsidR="00115679" w:rsidRDefault="00115679" w:rsidP="00250743">
      <w:r>
        <w:separator/>
      </w:r>
    </w:p>
  </w:footnote>
  <w:footnote w:type="continuationSeparator" w:id="0">
    <w:p w14:paraId="32179ABA" w14:textId="77777777" w:rsidR="00115679" w:rsidRDefault="00115679" w:rsidP="00250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CC3A" w14:textId="3FBC4DE5" w:rsidR="00271F31" w:rsidRPr="00FE14FA" w:rsidRDefault="00271F31" w:rsidP="00FE14FA">
    <w:pPr>
      <w:pStyle w:val="a3"/>
      <w:jc w:val="right"/>
      <w:rPr>
        <w:rFonts w:asciiTheme="minorHAnsi" w:hAnsiTheme="minorHAnsi" w:cstheme="minorHAnsi"/>
        <w:sz w:val="16"/>
        <w:szCs w:val="16"/>
      </w:rPr>
    </w:pPr>
    <w:r w:rsidRPr="007C26E7">
      <w:rPr>
        <w:rFonts w:asciiTheme="minorHAnsi" w:hAnsiTheme="minorHAnsi" w:cstheme="minorHAnsi"/>
        <w:sz w:val="16"/>
        <w:szCs w:val="16"/>
      </w:rPr>
      <w:t>Приложение №</w:t>
    </w:r>
    <w:r>
      <w:rPr>
        <w:rFonts w:asciiTheme="minorHAnsi" w:hAnsiTheme="minorHAnsi" w:cstheme="minorHAnsi"/>
        <w:sz w:val="16"/>
        <w:szCs w:val="16"/>
      </w:rPr>
      <w:t xml:space="preserve"> </w:t>
    </w:r>
    <w:r w:rsidR="00780155">
      <w:rPr>
        <w:rFonts w:asciiTheme="minorHAnsi" w:hAnsiTheme="minorHAnsi" w:cstheme="minorHAnsi"/>
        <w:sz w:val="16"/>
        <w:szCs w:val="16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718"/>
    <w:rsid w:val="001079DA"/>
    <w:rsid w:val="00115679"/>
    <w:rsid w:val="001C45BE"/>
    <w:rsid w:val="002475CC"/>
    <w:rsid w:val="00250743"/>
    <w:rsid w:val="00251823"/>
    <w:rsid w:val="00261E0D"/>
    <w:rsid w:val="00271F31"/>
    <w:rsid w:val="00284F20"/>
    <w:rsid w:val="00360718"/>
    <w:rsid w:val="005345BF"/>
    <w:rsid w:val="00536B2B"/>
    <w:rsid w:val="00570EA7"/>
    <w:rsid w:val="005B1B71"/>
    <w:rsid w:val="006266C3"/>
    <w:rsid w:val="00630206"/>
    <w:rsid w:val="006574BD"/>
    <w:rsid w:val="007060E9"/>
    <w:rsid w:val="007538A7"/>
    <w:rsid w:val="007704AA"/>
    <w:rsid w:val="00780155"/>
    <w:rsid w:val="007E7FA6"/>
    <w:rsid w:val="00876B11"/>
    <w:rsid w:val="008B3971"/>
    <w:rsid w:val="00914039"/>
    <w:rsid w:val="00951A9D"/>
    <w:rsid w:val="00976F93"/>
    <w:rsid w:val="009A73B6"/>
    <w:rsid w:val="00B17872"/>
    <w:rsid w:val="00B220DF"/>
    <w:rsid w:val="00B25EB2"/>
    <w:rsid w:val="00B703DB"/>
    <w:rsid w:val="00B75657"/>
    <w:rsid w:val="00B87D67"/>
    <w:rsid w:val="00C2408B"/>
    <w:rsid w:val="00C30BB8"/>
    <w:rsid w:val="00D46C87"/>
    <w:rsid w:val="00D51108"/>
    <w:rsid w:val="00D54134"/>
    <w:rsid w:val="00D92F2E"/>
    <w:rsid w:val="00DE44B7"/>
    <w:rsid w:val="00E57FEE"/>
    <w:rsid w:val="00E90890"/>
    <w:rsid w:val="00F6653E"/>
    <w:rsid w:val="00F76F59"/>
    <w:rsid w:val="00FD1022"/>
    <w:rsid w:val="00FE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36AC9"/>
  <w15:docId w15:val="{46FAF6F3-001D-4975-8AE5-24389880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071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--">
    <w:name w:val="3-Регламент - Статья"/>
    <w:basedOn w:val="a"/>
    <w:link w:val="3--0"/>
    <w:autoRedefine/>
    <w:qFormat/>
    <w:rsid w:val="00360718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360718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50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7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basedOn w:val="a"/>
    <w:next w:val="a8"/>
    <w:qFormat/>
    <w:rsid w:val="00250743"/>
    <w:pPr>
      <w:widowControl w:val="0"/>
      <w:suppressAutoHyphens/>
      <w:autoSpaceDE w:val="0"/>
      <w:ind w:left="240"/>
      <w:jc w:val="center"/>
    </w:pPr>
    <w:rPr>
      <w:b/>
      <w:bCs/>
      <w:sz w:val="24"/>
      <w:szCs w:val="22"/>
      <w:lang w:eastAsia="ar-SA"/>
    </w:rPr>
  </w:style>
  <w:style w:type="paragraph" w:styleId="a8">
    <w:name w:val="Subtitle"/>
    <w:basedOn w:val="a"/>
    <w:next w:val="a"/>
    <w:link w:val="a9"/>
    <w:uiPriority w:val="11"/>
    <w:qFormat/>
    <w:rsid w:val="002507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250743"/>
    <w:rPr>
      <w:rFonts w:eastAsiaTheme="minorEastAsia"/>
      <w:color w:val="5A5A5A" w:themeColor="text1" w:themeTint="A5"/>
      <w:spacing w:val="15"/>
      <w:lang w:eastAsia="ru-RU"/>
    </w:rPr>
  </w:style>
  <w:style w:type="table" w:styleId="aa">
    <w:name w:val="Table Grid"/>
    <w:basedOn w:val="a1"/>
    <w:uiPriority w:val="59"/>
    <w:rsid w:val="0053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71F31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Светлана</cp:lastModifiedBy>
  <cp:revision>14</cp:revision>
  <dcterms:created xsi:type="dcterms:W3CDTF">2023-08-08T08:27:00Z</dcterms:created>
  <dcterms:modified xsi:type="dcterms:W3CDTF">2023-08-08T08:44:00Z</dcterms:modified>
</cp:coreProperties>
</file>